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9E" w:rsidRDefault="005B229E" w:rsidP="005B229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国际交流合作中心2019年度第二次</w:t>
      </w:r>
    </w:p>
    <w:p w:rsidR="004C0823" w:rsidRDefault="005B229E" w:rsidP="005B229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公开招聘工作人员报名登记</w:t>
      </w:r>
      <w:r w:rsidRPr="005B229E">
        <w:rPr>
          <w:rFonts w:ascii="方正小标宋简体" w:eastAsia="方正小标宋简体" w:hint="eastAsia"/>
          <w:sz w:val="44"/>
          <w:szCs w:val="44"/>
        </w:rPr>
        <w:t>表</w:t>
      </w:r>
    </w:p>
    <w:p w:rsidR="00DF56A6" w:rsidRDefault="00DF56A6" w:rsidP="005B229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5"/>
        <w:tblW w:w="10349" w:type="dxa"/>
        <w:jc w:val="center"/>
        <w:tblLook w:val="04A0"/>
      </w:tblPr>
      <w:tblGrid>
        <w:gridCol w:w="1844"/>
        <w:gridCol w:w="1475"/>
        <w:gridCol w:w="1217"/>
        <w:gridCol w:w="1217"/>
        <w:gridCol w:w="343"/>
        <w:gridCol w:w="875"/>
        <w:gridCol w:w="826"/>
        <w:gridCol w:w="392"/>
        <w:gridCol w:w="2160"/>
      </w:tblGrid>
      <w:tr w:rsidR="005B229E" w:rsidTr="00813691">
        <w:trPr>
          <w:trHeight w:val="722"/>
          <w:jc w:val="center"/>
        </w:trPr>
        <w:tc>
          <w:tcPr>
            <w:tcW w:w="1844" w:type="dxa"/>
            <w:vAlign w:val="center"/>
          </w:tcPr>
          <w:p w:rsidR="005B229E" w:rsidRDefault="005B229E" w:rsidP="0081369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475" w:type="dxa"/>
            <w:vAlign w:val="center"/>
          </w:tcPr>
          <w:p w:rsidR="005B229E" w:rsidRDefault="005B229E" w:rsidP="0081369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5B229E" w:rsidRDefault="005B229E" w:rsidP="0081369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217" w:type="dxa"/>
            <w:vAlign w:val="center"/>
          </w:tcPr>
          <w:p w:rsidR="005B229E" w:rsidRDefault="005B229E" w:rsidP="0081369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5B229E" w:rsidRDefault="005B229E" w:rsidP="0081369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1218" w:type="dxa"/>
            <w:gridSpan w:val="2"/>
            <w:vAlign w:val="center"/>
          </w:tcPr>
          <w:p w:rsidR="005B229E" w:rsidRDefault="005B229E" w:rsidP="0081369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5B229E" w:rsidRDefault="005B229E" w:rsidP="00DF56A6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照片</w:t>
            </w:r>
          </w:p>
        </w:tc>
      </w:tr>
      <w:tr w:rsidR="005B229E" w:rsidTr="00813691">
        <w:trPr>
          <w:jc w:val="center"/>
        </w:trPr>
        <w:tc>
          <w:tcPr>
            <w:tcW w:w="1844" w:type="dxa"/>
            <w:vAlign w:val="center"/>
          </w:tcPr>
          <w:p w:rsidR="005B229E" w:rsidRDefault="005B229E" w:rsidP="0081369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出生年月日</w:t>
            </w:r>
          </w:p>
        </w:tc>
        <w:tc>
          <w:tcPr>
            <w:tcW w:w="1475" w:type="dxa"/>
            <w:vAlign w:val="center"/>
          </w:tcPr>
          <w:p w:rsidR="005B229E" w:rsidRDefault="005B229E" w:rsidP="0081369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5B229E" w:rsidRDefault="005B229E" w:rsidP="0081369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婚姻</w:t>
            </w:r>
          </w:p>
          <w:p w:rsidR="005B229E" w:rsidRDefault="005B229E" w:rsidP="0081369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状况</w:t>
            </w:r>
          </w:p>
        </w:tc>
        <w:tc>
          <w:tcPr>
            <w:tcW w:w="1217" w:type="dxa"/>
            <w:vAlign w:val="center"/>
          </w:tcPr>
          <w:p w:rsidR="005B229E" w:rsidRDefault="005B229E" w:rsidP="0081369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5B229E" w:rsidRDefault="005B229E" w:rsidP="0081369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政治</w:t>
            </w:r>
          </w:p>
          <w:p w:rsidR="005B229E" w:rsidRDefault="005B229E" w:rsidP="0081369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面貌</w:t>
            </w:r>
          </w:p>
        </w:tc>
        <w:tc>
          <w:tcPr>
            <w:tcW w:w="1218" w:type="dxa"/>
            <w:gridSpan w:val="2"/>
            <w:vAlign w:val="center"/>
          </w:tcPr>
          <w:p w:rsidR="005B229E" w:rsidRDefault="005B229E" w:rsidP="0081369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5B229E" w:rsidRDefault="005B229E" w:rsidP="005B229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B229E" w:rsidTr="00813691">
        <w:trPr>
          <w:jc w:val="center"/>
        </w:trPr>
        <w:tc>
          <w:tcPr>
            <w:tcW w:w="1844" w:type="dxa"/>
            <w:vAlign w:val="center"/>
          </w:tcPr>
          <w:p w:rsidR="005B229E" w:rsidRDefault="005B229E" w:rsidP="0081369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3909" w:type="dxa"/>
            <w:gridSpan w:val="3"/>
            <w:vAlign w:val="center"/>
          </w:tcPr>
          <w:p w:rsidR="005B229E" w:rsidRDefault="005B229E" w:rsidP="0081369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5B229E" w:rsidRDefault="005B229E" w:rsidP="0081369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籍贯</w:t>
            </w:r>
          </w:p>
        </w:tc>
        <w:tc>
          <w:tcPr>
            <w:tcW w:w="1218" w:type="dxa"/>
            <w:gridSpan w:val="2"/>
            <w:vAlign w:val="center"/>
          </w:tcPr>
          <w:p w:rsidR="005B229E" w:rsidRDefault="005B229E" w:rsidP="0081369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5B229E" w:rsidRDefault="005B229E" w:rsidP="005B229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B229E" w:rsidTr="00DF56A6">
        <w:trPr>
          <w:jc w:val="center"/>
        </w:trPr>
        <w:tc>
          <w:tcPr>
            <w:tcW w:w="1844" w:type="dxa"/>
            <w:vAlign w:val="center"/>
          </w:tcPr>
          <w:p w:rsidR="005B229E" w:rsidRDefault="005B229E" w:rsidP="00DF56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户籍地</w:t>
            </w:r>
          </w:p>
        </w:tc>
        <w:tc>
          <w:tcPr>
            <w:tcW w:w="6345" w:type="dxa"/>
            <w:gridSpan w:val="7"/>
          </w:tcPr>
          <w:p w:rsidR="005B229E" w:rsidRDefault="005B229E" w:rsidP="00DF56A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5B229E" w:rsidRDefault="005B229E" w:rsidP="005B229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F56A6" w:rsidTr="00DF56A6">
        <w:trPr>
          <w:jc w:val="center"/>
        </w:trPr>
        <w:tc>
          <w:tcPr>
            <w:tcW w:w="1844" w:type="dxa"/>
            <w:vAlign w:val="center"/>
          </w:tcPr>
          <w:p w:rsidR="00DF56A6" w:rsidRPr="00DF56A6" w:rsidRDefault="00DF56A6" w:rsidP="00DF56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F56A6">
              <w:rPr>
                <w:rFonts w:ascii="仿宋_GB2312" w:eastAsia="仿宋_GB2312" w:hint="eastAsia"/>
                <w:sz w:val="32"/>
                <w:szCs w:val="32"/>
              </w:rPr>
              <w:t>生源地</w:t>
            </w:r>
          </w:p>
        </w:tc>
        <w:tc>
          <w:tcPr>
            <w:tcW w:w="8505" w:type="dxa"/>
            <w:gridSpan w:val="8"/>
          </w:tcPr>
          <w:p w:rsidR="00DF56A6" w:rsidRPr="00DF56A6" w:rsidRDefault="00DF56A6" w:rsidP="00813691">
            <w:pPr>
              <w:spacing w:line="560" w:lineRule="exact"/>
              <w:ind w:firstLineChars="300" w:firstLine="960"/>
              <w:rPr>
                <w:rFonts w:ascii="仿宋_GB2312" w:eastAsia="仿宋_GB2312"/>
                <w:sz w:val="32"/>
                <w:szCs w:val="32"/>
              </w:rPr>
            </w:pPr>
            <w:r w:rsidRPr="00DF56A6">
              <w:rPr>
                <w:rFonts w:ascii="仿宋_GB2312" w:eastAsia="仿宋_GB2312" w:hint="eastAsia"/>
                <w:sz w:val="32"/>
                <w:szCs w:val="32"/>
              </w:rPr>
              <w:t>□北京生源         □京外生源</w:t>
            </w:r>
          </w:p>
        </w:tc>
      </w:tr>
      <w:tr w:rsidR="00DF56A6" w:rsidTr="00DF56A6">
        <w:trPr>
          <w:jc w:val="center"/>
        </w:trPr>
        <w:tc>
          <w:tcPr>
            <w:tcW w:w="1844" w:type="dxa"/>
            <w:vAlign w:val="center"/>
          </w:tcPr>
          <w:p w:rsidR="00DF56A6" w:rsidRDefault="00DF56A6" w:rsidP="00DF56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8505" w:type="dxa"/>
            <w:gridSpan w:val="8"/>
          </w:tcPr>
          <w:p w:rsidR="00DF56A6" w:rsidRDefault="00DF56A6" w:rsidP="00DF56A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F56A6" w:rsidTr="00DF56A6">
        <w:trPr>
          <w:jc w:val="center"/>
        </w:trPr>
        <w:tc>
          <w:tcPr>
            <w:tcW w:w="1844" w:type="dxa"/>
            <w:vAlign w:val="center"/>
          </w:tcPr>
          <w:p w:rsidR="00DF56A6" w:rsidRDefault="00DF56A6" w:rsidP="00DF56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2692" w:type="dxa"/>
            <w:gridSpan w:val="2"/>
          </w:tcPr>
          <w:p w:rsidR="00DF56A6" w:rsidRDefault="00DF56A6" w:rsidP="00DF56A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 w:rsidR="00DF56A6" w:rsidRDefault="00DF56A6" w:rsidP="005B229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4253" w:type="dxa"/>
            <w:gridSpan w:val="4"/>
          </w:tcPr>
          <w:p w:rsidR="00DF56A6" w:rsidRDefault="00DF56A6" w:rsidP="00DF56A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</w:p>
        </w:tc>
      </w:tr>
      <w:tr w:rsidR="00DF56A6" w:rsidTr="00DF56A6">
        <w:trPr>
          <w:jc w:val="center"/>
        </w:trPr>
        <w:tc>
          <w:tcPr>
            <w:tcW w:w="1844" w:type="dxa"/>
            <w:vAlign w:val="center"/>
          </w:tcPr>
          <w:p w:rsidR="00DF56A6" w:rsidRDefault="00DF56A6" w:rsidP="00DF56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毕业院校</w:t>
            </w:r>
          </w:p>
        </w:tc>
        <w:tc>
          <w:tcPr>
            <w:tcW w:w="4252" w:type="dxa"/>
            <w:gridSpan w:val="4"/>
          </w:tcPr>
          <w:p w:rsidR="00DF56A6" w:rsidRDefault="00DF56A6" w:rsidP="005B229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DF56A6" w:rsidRDefault="00DF56A6" w:rsidP="00DF56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毕业时间</w:t>
            </w:r>
          </w:p>
        </w:tc>
        <w:tc>
          <w:tcPr>
            <w:tcW w:w="2552" w:type="dxa"/>
            <w:gridSpan w:val="2"/>
          </w:tcPr>
          <w:p w:rsidR="00DF56A6" w:rsidRDefault="00DF56A6" w:rsidP="005B229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F56A6" w:rsidTr="00DF56A6">
        <w:trPr>
          <w:jc w:val="center"/>
        </w:trPr>
        <w:tc>
          <w:tcPr>
            <w:tcW w:w="1844" w:type="dxa"/>
            <w:vAlign w:val="center"/>
          </w:tcPr>
          <w:p w:rsidR="00DF56A6" w:rsidRPr="00DF56A6" w:rsidRDefault="00DF56A6" w:rsidP="00DF56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F56A6">
              <w:rPr>
                <w:rFonts w:ascii="仿宋_GB2312" w:eastAsia="仿宋_GB2312" w:hint="eastAsia"/>
                <w:sz w:val="32"/>
                <w:szCs w:val="32"/>
              </w:rPr>
              <w:t>学历</w:t>
            </w:r>
          </w:p>
        </w:tc>
        <w:tc>
          <w:tcPr>
            <w:tcW w:w="4252" w:type="dxa"/>
            <w:gridSpan w:val="4"/>
          </w:tcPr>
          <w:p w:rsidR="00DF56A6" w:rsidRPr="00DF56A6" w:rsidRDefault="00DF56A6" w:rsidP="005B229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DF56A6" w:rsidRPr="00DF56A6" w:rsidRDefault="00813691" w:rsidP="0081369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</w:t>
            </w:r>
            <w:r w:rsidR="00DF56A6" w:rsidRPr="00DF56A6">
              <w:rPr>
                <w:rFonts w:ascii="仿宋_GB2312" w:eastAsia="仿宋_GB2312" w:hint="eastAsia"/>
                <w:sz w:val="32"/>
                <w:szCs w:val="32"/>
              </w:rPr>
              <w:t>位</w:t>
            </w:r>
          </w:p>
        </w:tc>
        <w:tc>
          <w:tcPr>
            <w:tcW w:w="2552" w:type="dxa"/>
            <w:gridSpan w:val="2"/>
          </w:tcPr>
          <w:p w:rsidR="00DF56A6" w:rsidRPr="00DF56A6" w:rsidRDefault="00DF56A6" w:rsidP="005B229E"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</w:tc>
      </w:tr>
      <w:tr w:rsidR="005B229E" w:rsidTr="00DF56A6">
        <w:trPr>
          <w:jc w:val="center"/>
        </w:trPr>
        <w:tc>
          <w:tcPr>
            <w:tcW w:w="1844" w:type="dxa"/>
            <w:vAlign w:val="center"/>
          </w:tcPr>
          <w:p w:rsidR="005B229E" w:rsidRDefault="005B229E" w:rsidP="00DF56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</w:t>
            </w:r>
          </w:p>
        </w:tc>
        <w:tc>
          <w:tcPr>
            <w:tcW w:w="8505" w:type="dxa"/>
            <w:gridSpan w:val="8"/>
          </w:tcPr>
          <w:p w:rsidR="005B229E" w:rsidRDefault="005B229E" w:rsidP="00DF56A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D7DB8" w:rsidTr="00DF56A6">
        <w:trPr>
          <w:jc w:val="center"/>
        </w:trPr>
        <w:tc>
          <w:tcPr>
            <w:tcW w:w="1844" w:type="dxa"/>
            <w:vAlign w:val="center"/>
          </w:tcPr>
          <w:p w:rsidR="001D7DB8" w:rsidRDefault="001D7DB8" w:rsidP="00DF56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英语专业</w:t>
            </w:r>
          </w:p>
          <w:p w:rsidR="001D7DB8" w:rsidRDefault="001D7DB8" w:rsidP="00DF56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八级证书</w:t>
            </w:r>
          </w:p>
        </w:tc>
        <w:tc>
          <w:tcPr>
            <w:tcW w:w="8505" w:type="dxa"/>
            <w:gridSpan w:val="8"/>
            <w:vAlign w:val="center"/>
          </w:tcPr>
          <w:p w:rsidR="001D7DB8" w:rsidRDefault="001D7DB8" w:rsidP="00DF56A6">
            <w:pPr>
              <w:spacing w:line="560" w:lineRule="exact"/>
              <w:ind w:firstLineChars="250" w:firstLine="8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□有    □没有</w:t>
            </w:r>
          </w:p>
        </w:tc>
      </w:tr>
      <w:tr w:rsidR="001D7DB8" w:rsidTr="00DF56A6">
        <w:trPr>
          <w:jc w:val="center"/>
        </w:trPr>
        <w:tc>
          <w:tcPr>
            <w:tcW w:w="1844" w:type="dxa"/>
            <w:vAlign w:val="center"/>
          </w:tcPr>
          <w:p w:rsidR="001D7DB8" w:rsidRDefault="001D7DB8" w:rsidP="00DF56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英语笔译</w:t>
            </w:r>
          </w:p>
          <w:p w:rsidR="001D7DB8" w:rsidRDefault="001D7DB8" w:rsidP="00DF56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资格证书</w:t>
            </w:r>
          </w:p>
        </w:tc>
        <w:tc>
          <w:tcPr>
            <w:tcW w:w="8505" w:type="dxa"/>
            <w:gridSpan w:val="8"/>
            <w:vAlign w:val="center"/>
          </w:tcPr>
          <w:p w:rsidR="001D7DB8" w:rsidRDefault="001D7DB8" w:rsidP="00DF56A6">
            <w:pPr>
              <w:spacing w:line="560" w:lineRule="exact"/>
              <w:ind w:firstLineChars="250" w:firstLine="8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□有，  级别：</w:t>
            </w:r>
            <w:r w:rsidRPr="00813691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</w:t>
            </w:r>
            <w:r w:rsidR="00813691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</w:t>
            </w:r>
            <w:r w:rsidRPr="00813691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813691"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□没有</w:t>
            </w:r>
          </w:p>
        </w:tc>
      </w:tr>
      <w:tr w:rsidR="001D7DB8" w:rsidTr="00DF56A6">
        <w:trPr>
          <w:jc w:val="center"/>
        </w:trPr>
        <w:tc>
          <w:tcPr>
            <w:tcW w:w="1844" w:type="dxa"/>
            <w:vAlign w:val="center"/>
          </w:tcPr>
          <w:p w:rsidR="001D7DB8" w:rsidRDefault="001D7DB8" w:rsidP="00DF56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英语口译</w:t>
            </w:r>
          </w:p>
          <w:p w:rsidR="001D7DB8" w:rsidRDefault="001D7DB8" w:rsidP="00DF56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资格证书</w:t>
            </w:r>
          </w:p>
        </w:tc>
        <w:tc>
          <w:tcPr>
            <w:tcW w:w="8505" w:type="dxa"/>
            <w:gridSpan w:val="8"/>
            <w:vAlign w:val="center"/>
          </w:tcPr>
          <w:p w:rsidR="001D7DB8" w:rsidRDefault="001D7DB8" w:rsidP="00DF56A6">
            <w:pPr>
              <w:spacing w:line="560" w:lineRule="exact"/>
              <w:ind w:firstLineChars="250" w:firstLine="8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□有，  级别：</w:t>
            </w:r>
            <w:r w:rsidRPr="00813691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</w:t>
            </w:r>
            <w:r w:rsidR="00813691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813691"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□没有</w:t>
            </w:r>
          </w:p>
        </w:tc>
      </w:tr>
      <w:tr w:rsidR="005B229E" w:rsidTr="00813691">
        <w:trPr>
          <w:trHeight w:val="834"/>
          <w:jc w:val="center"/>
        </w:trPr>
        <w:tc>
          <w:tcPr>
            <w:tcW w:w="1844" w:type="dxa"/>
            <w:vAlign w:val="center"/>
          </w:tcPr>
          <w:p w:rsidR="005B229E" w:rsidRDefault="005B229E" w:rsidP="00DF56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报考岗位</w:t>
            </w:r>
          </w:p>
        </w:tc>
        <w:tc>
          <w:tcPr>
            <w:tcW w:w="8505" w:type="dxa"/>
            <w:gridSpan w:val="8"/>
            <w:vAlign w:val="center"/>
          </w:tcPr>
          <w:p w:rsidR="00607E72" w:rsidRDefault="00607E72" w:rsidP="00607E72">
            <w:pPr>
              <w:spacing w:line="560" w:lineRule="exact"/>
              <w:ind w:firstLineChars="250" w:firstLine="8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□培训处翻译（北京生源）</w:t>
            </w:r>
          </w:p>
          <w:p w:rsidR="00813691" w:rsidRDefault="00607E72" w:rsidP="00607E72">
            <w:pPr>
              <w:spacing w:line="560" w:lineRule="exact"/>
              <w:ind w:firstLineChars="250" w:firstLine="8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□出国服务处翻译（京外生源）</w:t>
            </w:r>
          </w:p>
        </w:tc>
      </w:tr>
      <w:tr w:rsidR="005B229E" w:rsidTr="00DF56A6">
        <w:trPr>
          <w:jc w:val="center"/>
        </w:trPr>
        <w:tc>
          <w:tcPr>
            <w:tcW w:w="1844" w:type="dxa"/>
            <w:vAlign w:val="center"/>
          </w:tcPr>
          <w:p w:rsidR="005B229E" w:rsidRDefault="005B229E" w:rsidP="00DF56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学习经历</w:t>
            </w:r>
          </w:p>
        </w:tc>
        <w:tc>
          <w:tcPr>
            <w:tcW w:w="8505" w:type="dxa"/>
            <w:gridSpan w:val="8"/>
          </w:tcPr>
          <w:p w:rsidR="005B229E" w:rsidRDefault="005B229E" w:rsidP="0081369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813691" w:rsidRDefault="00813691" w:rsidP="00DF56A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607E72" w:rsidRDefault="00607E72" w:rsidP="00DF56A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607E72" w:rsidRDefault="00607E72" w:rsidP="00DF56A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B229E" w:rsidTr="00DF56A6">
        <w:trPr>
          <w:jc w:val="center"/>
        </w:trPr>
        <w:tc>
          <w:tcPr>
            <w:tcW w:w="1844" w:type="dxa"/>
            <w:vAlign w:val="center"/>
          </w:tcPr>
          <w:p w:rsidR="005B229E" w:rsidRDefault="005B229E" w:rsidP="00DF56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家庭情况</w:t>
            </w:r>
          </w:p>
        </w:tc>
        <w:tc>
          <w:tcPr>
            <w:tcW w:w="8505" w:type="dxa"/>
            <w:gridSpan w:val="8"/>
          </w:tcPr>
          <w:p w:rsidR="005B229E" w:rsidRDefault="005B229E" w:rsidP="005B229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1D7DB8" w:rsidRDefault="001D7DB8" w:rsidP="005B229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1D7DB8" w:rsidRDefault="001D7DB8" w:rsidP="005B229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1D7DB8" w:rsidRDefault="001D7DB8" w:rsidP="005B229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813691" w:rsidRDefault="00813691" w:rsidP="005B229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D7DB8" w:rsidTr="00DF56A6">
        <w:trPr>
          <w:jc w:val="center"/>
        </w:trPr>
        <w:tc>
          <w:tcPr>
            <w:tcW w:w="1844" w:type="dxa"/>
            <w:vAlign w:val="center"/>
          </w:tcPr>
          <w:p w:rsidR="001D7DB8" w:rsidRDefault="001D7DB8" w:rsidP="00DF56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特长及业绩</w:t>
            </w:r>
          </w:p>
        </w:tc>
        <w:tc>
          <w:tcPr>
            <w:tcW w:w="8505" w:type="dxa"/>
            <w:gridSpan w:val="8"/>
          </w:tcPr>
          <w:p w:rsidR="001D7DB8" w:rsidRDefault="001D7DB8" w:rsidP="005B229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1D7DB8" w:rsidRDefault="001D7DB8" w:rsidP="005B229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1D7DB8" w:rsidRDefault="001D7DB8" w:rsidP="005B229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1D7DB8" w:rsidRDefault="001D7DB8" w:rsidP="00607E7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D7DB8" w:rsidTr="00DF56A6">
        <w:trPr>
          <w:jc w:val="center"/>
        </w:trPr>
        <w:tc>
          <w:tcPr>
            <w:tcW w:w="1844" w:type="dxa"/>
            <w:vAlign w:val="center"/>
          </w:tcPr>
          <w:p w:rsidR="001D7DB8" w:rsidRDefault="001D7DB8" w:rsidP="00DF56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奖惩情况</w:t>
            </w:r>
          </w:p>
        </w:tc>
        <w:tc>
          <w:tcPr>
            <w:tcW w:w="8505" w:type="dxa"/>
            <w:gridSpan w:val="8"/>
          </w:tcPr>
          <w:p w:rsidR="001D7DB8" w:rsidRDefault="001D7DB8" w:rsidP="005B229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1D7DB8" w:rsidRDefault="001D7DB8" w:rsidP="005B229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1D7DB8" w:rsidRDefault="001D7DB8" w:rsidP="005B229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1D7DB8" w:rsidRDefault="001D7DB8" w:rsidP="00607E7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D7DB8" w:rsidTr="00DF56A6">
        <w:trPr>
          <w:jc w:val="center"/>
        </w:trPr>
        <w:tc>
          <w:tcPr>
            <w:tcW w:w="1844" w:type="dxa"/>
            <w:vAlign w:val="center"/>
          </w:tcPr>
          <w:p w:rsidR="001D7DB8" w:rsidRDefault="001D7DB8" w:rsidP="00DF56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报名人员</w:t>
            </w:r>
          </w:p>
          <w:p w:rsidR="001D7DB8" w:rsidRDefault="001D7DB8" w:rsidP="00DF56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承诺</w:t>
            </w:r>
          </w:p>
        </w:tc>
        <w:tc>
          <w:tcPr>
            <w:tcW w:w="8505" w:type="dxa"/>
            <w:gridSpan w:val="8"/>
          </w:tcPr>
          <w:p w:rsidR="00813691" w:rsidRDefault="00813691" w:rsidP="00813691">
            <w:pPr>
              <w:spacing w:line="560" w:lineRule="exact"/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我已详细阅读了招考公告、职位相关要求和填表说明，确信符合报考条件及职位要求。本人保证填报资料真实准确，如因个人填报信息失实或不符合报考条件和职位要求而被取消考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录资格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的，由本人负责。</w:t>
            </w:r>
          </w:p>
          <w:p w:rsidR="001D7DB8" w:rsidRPr="00813691" w:rsidRDefault="00813691" w:rsidP="00813691">
            <w:pPr>
              <w:spacing w:line="560" w:lineRule="exact"/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报名人员签名：           日期：    年   月   日</w:t>
            </w:r>
          </w:p>
        </w:tc>
      </w:tr>
      <w:tr w:rsidR="001D7DB8" w:rsidTr="00DF56A6">
        <w:trPr>
          <w:jc w:val="center"/>
        </w:trPr>
        <w:tc>
          <w:tcPr>
            <w:tcW w:w="1844" w:type="dxa"/>
            <w:vAlign w:val="center"/>
          </w:tcPr>
          <w:p w:rsidR="001D7DB8" w:rsidRDefault="001D7DB8" w:rsidP="00DF56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  <w:tc>
          <w:tcPr>
            <w:tcW w:w="8505" w:type="dxa"/>
            <w:gridSpan w:val="8"/>
          </w:tcPr>
          <w:p w:rsidR="00DF56A6" w:rsidRDefault="00DF56A6" w:rsidP="005B22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9432E" w:rsidRPr="005B229E" w:rsidRDefault="0069432E" w:rsidP="00DF56A6">
      <w:pPr>
        <w:spacing w:line="560" w:lineRule="exact"/>
        <w:ind w:rightChars="-364" w:right="-76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说明：</w:t>
      </w:r>
      <w:hyperlink r:id="rId6" w:history="1">
        <w:r w:rsidRPr="00484D9F">
          <w:rPr>
            <w:rStyle w:val="a6"/>
            <w:rFonts w:ascii="仿宋_GB2312" w:eastAsia="仿宋_GB2312" w:hint="eastAsia"/>
            <w:sz w:val="32"/>
            <w:szCs w:val="32"/>
          </w:rPr>
          <w:t>请将此报名表发送至41560597@qq.com或传真至010-64464158</w:t>
        </w:r>
      </w:hyperlink>
      <w:r>
        <w:rPr>
          <w:rFonts w:ascii="仿宋_GB2312" w:eastAsia="仿宋_GB2312" w:hint="eastAsia"/>
          <w:sz w:val="32"/>
          <w:szCs w:val="32"/>
        </w:rPr>
        <w:t>。</w:t>
      </w:r>
    </w:p>
    <w:sectPr w:rsidR="0069432E" w:rsidRPr="005B229E" w:rsidSect="004C0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348" w:rsidRDefault="008C0348" w:rsidP="005B229E">
      <w:r>
        <w:separator/>
      </w:r>
    </w:p>
  </w:endnote>
  <w:endnote w:type="continuationSeparator" w:id="0">
    <w:p w:rsidR="008C0348" w:rsidRDefault="008C0348" w:rsidP="005B2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348" w:rsidRDefault="008C0348" w:rsidP="005B229E">
      <w:r>
        <w:separator/>
      </w:r>
    </w:p>
  </w:footnote>
  <w:footnote w:type="continuationSeparator" w:id="0">
    <w:p w:rsidR="008C0348" w:rsidRDefault="008C0348" w:rsidP="005B22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29E"/>
    <w:rsid w:val="001D7DB8"/>
    <w:rsid w:val="00222603"/>
    <w:rsid w:val="00426457"/>
    <w:rsid w:val="00462F62"/>
    <w:rsid w:val="004B317E"/>
    <w:rsid w:val="004C0823"/>
    <w:rsid w:val="00554CAE"/>
    <w:rsid w:val="005B229E"/>
    <w:rsid w:val="005F3961"/>
    <w:rsid w:val="00607E72"/>
    <w:rsid w:val="0069432E"/>
    <w:rsid w:val="00813691"/>
    <w:rsid w:val="0086340A"/>
    <w:rsid w:val="00875830"/>
    <w:rsid w:val="008C0348"/>
    <w:rsid w:val="00A51C5B"/>
    <w:rsid w:val="00BC6C67"/>
    <w:rsid w:val="00D808BA"/>
    <w:rsid w:val="00DF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2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22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2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229E"/>
    <w:rPr>
      <w:sz w:val="18"/>
      <w:szCs w:val="18"/>
    </w:rPr>
  </w:style>
  <w:style w:type="table" w:styleId="a5">
    <w:name w:val="Table Grid"/>
    <w:basedOn w:val="a1"/>
    <w:uiPriority w:val="59"/>
    <w:rsid w:val="005B2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943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3558;&#27492;&#25253;&#21517;&#34920;&#21457;&#36865;&#33267;41560597@qq.com&#25110;&#20256;&#30495;&#33267;010-6446415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Kathy</cp:lastModifiedBy>
  <cp:revision>5</cp:revision>
  <cp:lastPrinted>2019-06-26T10:20:00Z</cp:lastPrinted>
  <dcterms:created xsi:type="dcterms:W3CDTF">2019-06-26T09:29:00Z</dcterms:created>
  <dcterms:modified xsi:type="dcterms:W3CDTF">2019-06-27T01:08:00Z</dcterms:modified>
</cp:coreProperties>
</file>